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5B8" w:rsidRPr="00085E06" w:rsidRDefault="00EC55B8">
      <w:pPr>
        <w:jc w:val="center"/>
        <w:rPr>
          <w:rFonts w:ascii="Caveat" w:eastAsia="Caveat" w:hAnsi="Caveat" w:cs="Caveat"/>
          <w:b/>
          <w:color w:val="BF9000"/>
          <w:sz w:val="48"/>
          <w:szCs w:val="50"/>
        </w:rPr>
      </w:pPr>
    </w:p>
    <w:p w:rsidR="00EC55B8" w:rsidRPr="00085E06" w:rsidRDefault="00614C3F">
      <w:pPr>
        <w:jc w:val="center"/>
        <w:rPr>
          <w:rFonts w:ascii="Star Strella" w:eastAsia="Caveat" w:hAnsi="Star Strella" w:cs="Caveat"/>
          <w:b/>
          <w:color w:val="BF9000"/>
          <w:sz w:val="48"/>
          <w:szCs w:val="50"/>
        </w:rPr>
      </w:pPr>
      <w:r w:rsidRPr="00085E06">
        <w:rPr>
          <w:rFonts w:ascii="Star Strella" w:eastAsia="Caveat" w:hAnsi="Star Strella" w:cs="Caveat"/>
          <w:b/>
          <w:color w:val="BF9000"/>
          <w:sz w:val="48"/>
          <w:szCs w:val="50"/>
        </w:rPr>
        <w:t xml:space="preserve">KATALOG  IZDELKOV  ZA  </w:t>
      </w:r>
    </w:p>
    <w:p w:rsidR="0013098E" w:rsidRPr="00085E06" w:rsidRDefault="00EC55B8" w:rsidP="00EC55B8">
      <w:pPr>
        <w:jc w:val="center"/>
        <w:rPr>
          <w:rFonts w:ascii="Caveat" w:eastAsia="Caveat" w:hAnsi="Caveat" w:cs="Caveat"/>
          <w:b/>
          <w:color w:val="BF9000"/>
          <w:sz w:val="48"/>
          <w:szCs w:val="50"/>
        </w:rPr>
      </w:pPr>
      <w:r w:rsidRPr="00085E06">
        <w:rPr>
          <w:rFonts w:ascii="Star Strella" w:hAnsi="Star Strella"/>
          <w:noProof/>
          <w:sz w:val="20"/>
          <w:lang w:val="sl-SI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5334000</wp:posOffset>
            </wp:positionH>
            <wp:positionV relativeFrom="paragraph">
              <wp:posOffset>240030</wp:posOffset>
            </wp:positionV>
            <wp:extent cx="581025" cy="571500"/>
            <wp:effectExtent l="0" t="0" r="0" b="0"/>
            <wp:wrapNone/>
            <wp:docPr id="1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85E06" w:rsidRPr="00085E06">
        <w:rPr>
          <w:rFonts w:ascii="Star Strella" w:eastAsia="Caveat" w:hAnsi="Star Strella" w:cs="Caveat"/>
          <w:b/>
          <w:color w:val="BF9000"/>
          <w:sz w:val="48"/>
          <w:szCs w:val="50"/>
        </w:rPr>
        <w:t>NOVOLETNI  E</w:t>
      </w:r>
      <w:r w:rsidR="00085E06" w:rsidRPr="00085E06">
        <w:rPr>
          <w:rFonts w:ascii="Arial Rounded MT Bold" w:eastAsia="Caveat" w:hAnsi="Arial Rounded MT Bold" w:cs="Caveat"/>
          <w:b/>
          <w:color w:val="BF9000"/>
          <w:sz w:val="48"/>
          <w:szCs w:val="50"/>
        </w:rPr>
        <w:t>-</w:t>
      </w:r>
      <w:r w:rsidR="00614C3F" w:rsidRPr="00085E06">
        <w:rPr>
          <w:rFonts w:ascii="Star Strella" w:eastAsia="Caveat" w:hAnsi="Star Strella" w:cs="Caveat"/>
          <w:b/>
          <w:color w:val="BF9000"/>
          <w:sz w:val="48"/>
          <w:szCs w:val="50"/>
        </w:rPr>
        <w:t>BAZAR</w:t>
      </w:r>
    </w:p>
    <w:p w:rsidR="0013098E" w:rsidRPr="00085E06" w:rsidRDefault="0013098E">
      <w:pPr>
        <w:rPr>
          <w:rFonts w:ascii="Caveat" w:eastAsia="Caveat" w:hAnsi="Caveat" w:cs="Caveat"/>
          <w:sz w:val="32"/>
          <w:szCs w:val="34"/>
        </w:rPr>
      </w:pPr>
    </w:p>
    <w:p w:rsidR="00EC55B8" w:rsidRPr="00085E06" w:rsidRDefault="00EC55B8">
      <w:pPr>
        <w:rPr>
          <w:rFonts w:ascii="Caveat" w:eastAsia="Caveat" w:hAnsi="Caveat" w:cs="Caveat"/>
          <w:sz w:val="18"/>
          <w:szCs w:val="34"/>
        </w:rPr>
      </w:pPr>
    </w:p>
    <w:p w:rsidR="0013098E" w:rsidRPr="00085E06" w:rsidRDefault="00614C3F">
      <w:pPr>
        <w:rPr>
          <w:rFonts w:ascii="Caveat" w:eastAsia="Caveat" w:hAnsi="Caveat" w:cs="Caveat"/>
          <w:sz w:val="32"/>
          <w:szCs w:val="34"/>
        </w:rPr>
      </w:pPr>
      <w:r w:rsidRPr="00085E06">
        <w:rPr>
          <w:rFonts w:ascii="Caveat" w:eastAsia="Caveat" w:hAnsi="Caveat" w:cs="Caveat"/>
          <w:sz w:val="32"/>
          <w:szCs w:val="34"/>
        </w:rPr>
        <w:t>Pozdravljeni učenci, starši in vsi drugi obiskovalci naše spletne strani!</w:t>
      </w:r>
    </w:p>
    <w:p w:rsidR="0013098E" w:rsidRPr="00085E06" w:rsidRDefault="0013098E">
      <w:pPr>
        <w:rPr>
          <w:rFonts w:ascii="Caveat" w:eastAsia="Caveat" w:hAnsi="Caveat" w:cs="Caveat"/>
          <w:sz w:val="32"/>
          <w:szCs w:val="34"/>
        </w:rPr>
      </w:pPr>
    </w:p>
    <w:p w:rsidR="0013098E" w:rsidRPr="00085E06" w:rsidRDefault="00614C3F">
      <w:pPr>
        <w:jc w:val="both"/>
        <w:rPr>
          <w:rFonts w:ascii="Caveat" w:eastAsia="Caveat" w:hAnsi="Caveat" w:cs="Caveat"/>
          <w:sz w:val="32"/>
          <w:szCs w:val="34"/>
        </w:rPr>
      </w:pPr>
      <w:r w:rsidRPr="00085E06">
        <w:rPr>
          <w:rFonts w:ascii="Caveat" w:eastAsia="Caveat" w:hAnsi="Caveat" w:cs="Caveat"/>
          <w:sz w:val="32"/>
          <w:szCs w:val="34"/>
        </w:rPr>
        <w:t xml:space="preserve">Predstavljamo vam katalog božično-novoletnih izdelkov, ki so jih pod mentorstvom učiteljev izdelali učenci Osnovne šole Ljubo Šercer. Letos se izdelki prodajajo na “e-bazarju”, kar pomeni, da jih lahko naročite preko spletne strani. Za naročilo kontaktirajte našo šolsko knjižničarko, go. Mašo </w:t>
      </w:r>
      <w:proofErr w:type="spellStart"/>
      <w:r w:rsidRPr="00085E06">
        <w:rPr>
          <w:rFonts w:ascii="Caveat" w:eastAsia="Caveat" w:hAnsi="Caveat" w:cs="Caveat"/>
          <w:sz w:val="32"/>
          <w:szCs w:val="34"/>
        </w:rPr>
        <w:t>Luteršmit</w:t>
      </w:r>
      <w:proofErr w:type="spellEnd"/>
      <w:r w:rsidRPr="00085E06">
        <w:rPr>
          <w:rFonts w:ascii="Caveat" w:eastAsia="Caveat" w:hAnsi="Caveat" w:cs="Caveat"/>
          <w:sz w:val="32"/>
          <w:szCs w:val="34"/>
        </w:rPr>
        <w:t xml:space="preserve">, preko e-naslova </w:t>
      </w:r>
      <w:proofErr w:type="spellStart"/>
      <w:r w:rsidRPr="00085E06">
        <w:rPr>
          <w:rFonts w:ascii="Caveat" w:eastAsia="Caveat" w:hAnsi="Caveat" w:cs="Caveat"/>
          <w:color w:val="2EA3F2"/>
          <w:sz w:val="32"/>
          <w:szCs w:val="34"/>
          <w:highlight w:val="white"/>
          <w:u w:val="single"/>
        </w:rPr>
        <w:t>knjiznica</w:t>
      </w:r>
      <w:proofErr w:type="spellEnd"/>
      <w:r w:rsidRPr="00085E06">
        <w:rPr>
          <w:rFonts w:ascii="Caveat" w:eastAsia="Caveat" w:hAnsi="Caveat" w:cs="Caveat"/>
          <w:color w:val="2EA3F2"/>
          <w:sz w:val="32"/>
          <w:szCs w:val="34"/>
          <w:highlight w:val="white"/>
          <w:u w:val="single"/>
        </w:rPr>
        <w:t>@</w:t>
      </w:r>
      <w:proofErr w:type="spellStart"/>
      <w:r w:rsidRPr="00085E06">
        <w:rPr>
          <w:rFonts w:ascii="Caveat" w:eastAsia="Caveat" w:hAnsi="Caveat" w:cs="Caveat"/>
          <w:color w:val="2EA3F2"/>
          <w:sz w:val="32"/>
          <w:szCs w:val="34"/>
          <w:highlight w:val="white"/>
          <w:u w:val="single"/>
        </w:rPr>
        <w:t>osp</w:t>
      </w:r>
      <w:proofErr w:type="spellEnd"/>
      <w:r w:rsidRPr="00085E06">
        <w:rPr>
          <w:rFonts w:ascii="Caveat" w:eastAsia="Caveat" w:hAnsi="Caveat" w:cs="Caveat"/>
          <w:color w:val="2EA3F2"/>
          <w:sz w:val="32"/>
          <w:szCs w:val="34"/>
          <w:highlight w:val="white"/>
          <w:u w:val="single"/>
        </w:rPr>
        <w:t>-</w:t>
      </w:r>
      <w:proofErr w:type="spellStart"/>
      <w:r w:rsidRPr="00085E06">
        <w:rPr>
          <w:rFonts w:ascii="Caveat" w:eastAsia="Caveat" w:hAnsi="Caveat" w:cs="Caveat"/>
          <w:color w:val="2EA3F2"/>
          <w:sz w:val="32"/>
          <w:szCs w:val="34"/>
          <w:highlight w:val="white"/>
          <w:u w:val="single"/>
        </w:rPr>
        <w:t>lsercerja.lj.edus.si</w:t>
      </w:r>
      <w:proofErr w:type="spellEnd"/>
      <w:r w:rsidR="00085E06" w:rsidRPr="00085E06">
        <w:rPr>
          <w:rFonts w:ascii="Caveat" w:eastAsia="Caveat" w:hAnsi="Caveat" w:cs="Caveat"/>
          <w:sz w:val="32"/>
          <w:szCs w:val="34"/>
        </w:rPr>
        <w:t xml:space="preserve"> ali pa v živo, tako da izdelek naročite ob prihodu v šolo</w:t>
      </w:r>
      <w:r w:rsidRPr="00085E06">
        <w:rPr>
          <w:rFonts w:ascii="Caveat" w:eastAsia="Caveat" w:hAnsi="Caveat" w:cs="Caveat"/>
          <w:sz w:val="32"/>
          <w:szCs w:val="34"/>
        </w:rPr>
        <w:t xml:space="preserve">. V naročilu obvezno navedite </w:t>
      </w:r>
      <w:r w:rsidRPr="00085E06">
        <w:rPr>
          <w:rFonts w:ascii="Caveat" w:eastAsia="Caveat" w:hAnsi="Caveat" w:cs="Caveat"/>
          <w:b/>
          <w:sz w:val="32"/>
          <w:szCs w:val="34"/>
        </w:rPr>
        <w:t xml:space="preserve">številko </w:t>
      </w:r>
      <w:r w:rsidRPr="00085E06">
        <w:rPr>
          <w:rFonts w:ascii="Caveat" w:eastAsia="Caveat" w:hAnsi="Caveat" w:cs="Caveat"/>
          <w:sz w:val="32"/>
          <w:szCs w:val="34"/>
        </w:rPr>
        <w:t>želenega</w:t>
      </w:r>
      <w:r w:rsidRPr="00085E06">
        <w:rPr>
          <w:rFonts w:ascii="Caveat" w:eastAsia="Caveat" w:hAnsi="Caveat" w:cs="Caveat"/>
          <w:b/>
          <w:sz w:val="32"/>
          <w:szCs w:val="34"/>
        </w:rPr>
        <w:t xml:space="preserve"> izdelka</w:t>
      </w:r>
      <w:r w:rsidRPr="00085E06">
        <w:rPr>
          <w:rFonts w:ascii="Caveat" w:eastAsia="Caveat" w:hAnsi="Caveat" w:cs="Caveat"/>
          <w:sz w:val="32"/>
          <w:szCs w:val="34"/>
        </w:rPr>
        <w:t>. Izdelki bodo na</w:t>
      </w:r>
      <w:r w:rsidR="00EC55B8" w:rsidRPr="00085E06">
        <w:rPr>
          <w:rFonts w:ascii="Caveat" w:eastAsia="Caveat" w:hAnsi="Caveat" w:cs="Caveat"/>
          <w:sz w:val="32"/>
          <w:szCs w:val="34"/>
        </w:rPr>
        <w:t xml:space="preserve"> voljo do razprodaje zalog, mi pa</w:t>
      </w:r>
      <w:r w:rsidRPr="00085E06">
        <w:rPr>
          <w:rFonts w:ascii="Caveat" w:eastAsia="Caveat" w:hAnsi="Caveat" w:cs="Caveat"/>
          <w:sz w:val="32"/>
          <w:szCs w:val="34"/>
        </w:rPr>
        <w:t xml:space="preserve"> se bomo potrudili, da bomo katalog sproti posodabljali.</w:t>
      </w:r>
    </w:p>
    <w:p w:rsidR="00EC55B8" w:rsidRPr="00085E06" w:rsidRDefault="00085E06">
      <w:pPr>
        <w:jc w:val="both"/>
        <w:rPr>
          <w:rFonts w:ascii="Caveat" w:eastAsia="Caveat" w:hAnsi="Caveat" w:cs="Caveat"/>
          <w:sz w:val="32"/>
          <w:szCs w:val="34"/>
        </w:rPr>
      </w:pPr>
      <w:r w:rsidRPr="00085E06">
        <w:rPr>
          <w:rFonts w:ascii="Caveat" w:eastAsia="Caveat" w:hAnsi="Caveat" w:cs="Caveat"/>
          <w:sz w:val="32"/>
          <w:szCs w:val="34"/>
        </w:rPr>
        <w:t>Izdelki</w:t>
      </w:r>
      <w:r w:rsidR="00EC55B8" w:rsidRPr="00085E06">
        <w:rPr>
          <w:rFonts w:ascii="Caveat" w:eastAsia="Caveat" w:hAnsi="Caveat" w:cs="Caveat"/>
          <w:sz w:val="32"/>
          <w:szCs w:val="34"/>
        </w:rPr>
        <w:t>, ki jih do 15.12. ne bomo prodali, bodo na voljo za nakup tudi na tržnici v Kočevju od 8.00 do 12.00 ure.</w:t>
      </w:r>
    </w:p>
    <w:p w:rsidR="0013098E" w:rsidRPr="00085E06" w:rsidRDefault="0013098E">
      <w:pPr>
        <w:jc w:val="both"/>
        <w:rPr>
          <w:rFonts w:ascii="Caveat" w:eastAsia="Caveat" w:hAnsi="Caveat" w:cs="Caveat"/>
          <w:sz w:val="32"/>
          <w:szCs w:val="34"/>
        </w:rPr>
      </w:pPr>
    </w:p>
    <w:p w:rsidR="0013098E" w:rsidRPr="00085E06" w:rsidRDefault="00614C3F">
      <w:pPr>
        <w:jc w:val="both"/>
        <w:rPr>
          <w:rFonts w:ascii="Caveat" w:eastAsia="Caveat" w:hAnsi="Caveat" w:cs="Caveat"/>
          <w:sz w:val="32"/>
          <w:szCs w:val="34"/>
          <w:highlight w:val="black"/>
        </w:rPr>
      </w:pPr>
      <w:r w:rsidRPr="00085E06">
        <w:rPr>
          <w:rFonts w:ascii="Caveat" w:eastAsia="Caveat" w:hAnsi="Caveat" w:cs="Caveat"/>
          <w:sz w:val="32"/>
          <w:szCs w:val="34"/>
        </w:rPr>
        <w:t>Izdelke boste lahko, v zameno za prostovoljni prispevek, prevzeli na vhodu šole po dogovoru s knjižničarko šole.</w:t>
      </w:r>
      <w:r w:rsidR="00EC55B8" w:rsidRPr="00085E06">
        <w:rPr>
          <w:rFonts w:ascii="Caveat" w:eastAsia="Caveat" w:hAnsi="Caveat" w:cs="Caveat"/>
          <w:sz w:val="32"/>
          <w:szCs w:val="34"/>
        </w:rPr>
        <w:tab/>
      </w:r>
      <w:r w:rsidRPr="00085E06">
        <w:rPr>
          <w:rFonts w:ascii="Caveat" w:eastAsia="Caveat" w:hAnsi="Caveat" w:cs="Caveat"/>
          <w:sz w:val="32"/>
          <w:szCs w:val="34"/>
          <w:highlight w:val="black"/>
        </w:rPr>
        <w:br/>
      </w:r>
    </w:p>
    <w:p w:rsidR="0013098E" w:rsidRPr="00085E06" w:rsidRDefault="00614C3F">
      <w:pPr>
        <w:rPr>
          <w:rFonts w:ascii="Caveat" w:eastAsia="Caveat" w:hAnsi="Caveat" w:cs="Caveat"/>
          <w:sz w:val="32"/>
          <w:szCs w:val="34"/>
        </w:rPr>
      </w:pPr>
      <w:r w:rsidRPr="00085E06">
        <w:rPr>
          <w:rFonts w:ascii="Caveat" w:eastAsia="Caveat" w:hAnsi="Caveat" w:cs="Caveat"/>
          <w:sz w:val="32"/>
          <w:szCs w:val="34"/>
        </w:rPr>
        <w:t>Naj vam in vašim bližnjim naši izdelki pričarajo prijetne božično-novoletne praznike!</w:t>
      </w:r>
    </w:p>
    <w:p w:rsidR="0013098E" w:rsidRPr="00085E06" w:rsidRDefault="00614C3F">
      <w:pPr>
        <w:rPr>
          <w:rFonts w:ascii="Caveat" w:eastAsia="Caveat" w:hAnsi="Caveat" w:cs="Caveat"/>
          <w:sz w:val="32"/>
          <w:szCs w:val="34"/>
        </w:rPr>
      </w:pPr>
      <w:r w:rsidRPr="00085E06">
        <w:rPr>
          <w:noProof/>
          <w:sz w:val="20"/>
          <w:lang w:val="sl-SI"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3581400</wp:posOffset>
            </wp:positionH>
            <wp:positionV relativeFrom="paragraph">
              <wp:posOffset>171450</wp:posOffset>
            </wp:positionV>
            <wp:extent cx="581025" cy="571500"/>
            <wp:effectExtent l="0" t="0" r="0" b="0"/>
            <wp:wrapNone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098E" w:rsidRPr="00085E06" w:rsidRDefault="00614C3F">
      <w:pPr>
        <w:rPr>
          <w:rFonts w:ascii="Caveat" w:eastAsia="Caveat" w:hAnsi="Caveat" w:cs="Caveat"/>
          <w:sz w:val="32"/>
          <w:szCs w:val="34"/>
        </w:rPr>
      </w:pPr>
      <w:r w:rsidRPr="00085E06">
        <w:rPr>
          <w:rFonts w:ascii="Caveat" w:eastAsia="Caveat" w:hAnsi="Caveat" w:cs="Caveat"/>
          <w:sz w:val="32"/>
          <w:szCs w:val="34"/>
        </w:rPr>
        <w:t>Zahvaljujemo se za nakup!</w:t>
      </w:r>
      <w:r w:rsidRPr="00085E06">
        <w:rPr>
          <w:rFonts w:ascii="Caveat" w:eastAsia="Caveat" w:hAnsi="Caveat" w:cs="Caveat"/>
          <w:sz w:val="32"/>
          <w:szCs w:val="34"/>
        </w:rPr>
        <w:br/>
      </w:r>
    </w:p>
    <w:p w:rsidR="0013098E" w:rsidRPr="00085E06" w:rsidRDefault="0013098E">
      <w:pPr>
        <w:rPr>
          <w:rFonts w:ascii="Caveat" w:eastAsia="Caveat" w:hAnsi="Caveat" w:cs="Caveat"/>
          <w:sz w:val="32"/>
          <w:szCs w:val="34"/>
        </w:rPr>
      </w:pPr>
    </w:p>
    <w:p w:rsidR="0013098E" w:rsidRPr="00085E06" w:rsidRDefault="00614C3F">
      <w:pPr>
        <w:jc w:val="right"/>
        <w:rPr>
          <w:rFonts w:ascii="Caveat" w:eastAsia="Caveat" w:hAnsi="Caveat" w:cs="Caveat"/>
          <w:sz w:val="20"/>
        </w:rPr>
      </w:pPr>
      <w:r w:rsidRPr="00085E06">
        <w:rPr>
          <w:rFonts w:ascii="Caveat" w:eastAsia="Caveat" w:hAnsi="Caveat" w:cs="Caveat"/>
          <w:sz w:val="32"/>
          <w:szCs w:val="34"/>
        </w:rPr>
        <w:t>učenci in učitelji OŠLŠ</w:t>
      </w:r>
    </w:p>
    <w:p w:rsidR="0013098E" w:rsidRDefault="00614C3F">
      <w:pPr>
        <w:rPr>
          <w:rFonts w:ascii="Caveat" w:eastAsia="Caveat" w:hAnsi="Caveat" w:cs="Caveat"/>
        </w:rPr>
      </w:pPr>
      <w:r w:rsidRPr="00085E06">
        <w:rPr>
          <w:sz w:val="20"/>
        </w:rPr>
        <w:lastRenderedPageBreak/>
        <w:br w:type="page"/>
      </w:r>
      <w:r>
        <w:rPr>
          <w:noProof/>
          <w:lang w:val="sl-SI"/>
        </w:rPr>
        <w:drawing>
          <wp:anchor distT="114300" distB="114300" distL="114300" distR="114300" simplePos="0" relativeHeight="251660288" behindDoc="1" locked="0" layoutInCell="1" hidden="0" allowOverlap="1">
            <wp:simplePos x="0" y="0"/>
            <wp:positionH relativeFrom="column">
              <wp:posOffset>742950</wp:posOffset>
            </wp:positionH>
            <wp:positionV relativeFrom="paragraph">
              <wp:posOffset>331279</wp:posOffset>
            </wp:positionV>
            <wp:extent cx="581025" cy="571500"/>
            <wp:effectExtent l="0" t="0" r="0" b="0"/>
            <wp:wrapNone/>
            <wp:docPr id="1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3098E" w:rsidRDefault="0013098E">
      <w:pPr>
        <w:rPr>
          <w:rFonts w:ascii="Caveat" w:eastAsia="Caveat" w:hAnsi="Caveat" w:cs="Caveat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001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ogrlica z obeskom, motiv: jelenček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002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ogrlica z obeskom, motiv: drsalka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67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Pr="00760E8C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24"/>
                <w:szCs w:val="24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 wp14:anchorId="0EA78CA7" wp14:editId="4CCB8BBA">
                  <wp:extent cx="2028825" cy="3048000"/>
                  <wp:effectExtent l="0" t="0" r="0" b="0"/>
                  <wp:docPr id="73" name="image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0E8C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003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ogrlica z obeskom, motiv: rokavička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004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ogrlica z obeskom, motiv: snežinka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74" name="image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85E06" w:rsidRDefault="001A6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sz w:val="32"/>
                <w:szCs w:val="32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 wp14:anchorId="465489BF" wp14:editId="34353430">
                  <wp:extent cx="2038350" cy="3048000"/>
                  <wp:effectExtent l="0" t="0" r="0" b="0"/>
                  <wp:docPr id="59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2E18" w:rsidRDefault="00C72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sz w:val="32"/>
                <w:szCs w:val="32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005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ogrlica z obeskom, motiv: snežak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006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zapestnica z obeskom, motiv: pingvin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63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C72E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sz w:val="32"/>
                <w:szCs w:val="32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2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0E8C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007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lesena ptičja krmilnica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008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obeski: lesene smrečice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35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85E06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0E8C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009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mini lesena novoletna jelka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010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mini lesena novoletna jelka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44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2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0E8C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011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mini lesena novoletna jelka</w:t>
            </w:r>
          </w:p>
          <w:p w:rsidR="00292543" w:rsidRDefault="002925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012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mini lesena novoletna jelka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29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0E8C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0E8C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70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0E8C" w:rsidRDefault="00760E8C" w:rsidP="00760E8C">
            <w:pPr>
              <w:rPr>
                <w:rFonts w:ascii="Caveat" w:eastAsia="Caveat" w:hAnsi="Caveat" w:cs="Caveat"/>
                <w:sz w:val="32"/>
                <w:szCs w:val="32"/>
              </w:rPr>
            </w:pPr>
          </w:p>
          <w:p w:rsidR="0013098E" w:rsidRPr="00760E8C" w:rsidRDefault="00760E8C" w:rsidP="00760E8C">
            <w:pPr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013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mini lesena novoletna jelka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014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obesek lesena smrečica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53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33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015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obesek lesena smrečica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016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obesek lesena smrečica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69" name="image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23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017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podstavek s svečkami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018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podstavek s svečkami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57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55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019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podstavek s svečkami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020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podstavek s svečkami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34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28800"/>
                  <wp:effectExtent l="0" t="0" r="0" b="0"/>
                  <wp:docPr id="31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021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podstavek s svečkami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022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komplet obeskov - piškotov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45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58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023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komplet obeskov - piškotov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024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komplet obeskov - piškotov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1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28800"/>
                  <wp:effectExtent l="0" t="0" r="0" b="0"/>
                  <wp:docPr id="30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025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svečka na lesenem podstavku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026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svečka na lesenem podstavku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32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77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027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svečka v smrekovem podstavku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028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svečka v smrekovem podstavku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39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0AB8" w:rsidRDefault="000A0A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Pr="000A0AB8" w:rsidRDefault="000A0A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28"/>
                <w:szCs w:val="28"/>
              </w:rPr>
            </w:pPr>
            <w:r w:rsidRPr="000A0AB8">
              <w:rPr>
                <w:rFonts w:ascii="Caveat" w:eastAsia="Caveat" w:hAnsi="Caveat" w:cs="Caveat"/>
                <w:sz w:val="28"/>
                <w:szCs w:val="28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0AB8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 wp14:anchorId="2D53A769" wp14:editId="7D4A264E">
                  <wp:extent cx="2724150" cy="1828800"/>
                  <wp:effectExtent l="0" t="0" r="0" b="0"/>
                  <wp:docPr id="1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A0AB8" w:rsidRDefault="000A0AB8" w:rsidP="000A0AB8">
            <w:pPr>
              <w:rPr>
                <w:rFonts w:ascii="Caveat" w:eastAsia="Caveat" w:hAnsi="Caveat" w:cs="Caveat"/>
                <w:sz w:val="28"/>
                <w:szCs w:val="28"/>
              </w:rPr>
            </w:pPr>
          </w:p>
          <w:p w:rsidR="000A0AB8" w:rsidRPr="000A0AB8" w:rsidRDefault="000A0AB8" w:rsidP="000A0AB8">
            <w:pPr>
              <w:rPr>
                <w:rFonts w:ascii="Caveat" w:eastAsia="Caveat" w:hAnsi="Caveat" w:cs="Caveat"/>
                <w:sz w:val="28"/>
                <w:szCs w:val="28"/>
              </w:rPr>
            </w:pPr>
            <w:r w:rsidRPr="000A0AB8">
              <w:rPr>
                <w:rFonts w:ascii="Caveat" w:eastAsia="Caveat" w:hAnsi="Caveat" w:cs="Caveat"/>
                <w:sz w:val="28"/>
                <w:szCs w:val="28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029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obesek, motiv: zvezda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030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obesek, motiv: zvonec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1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031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obesek, motiv: novoletne sladkarije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032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obesek, motiv: novoletna jelka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40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60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033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obesek, motiv: zvezda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034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adventni venček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76" name="image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5871" cy="3044381"/>
                  <wp:effectExtent l="0" t="0" r="0" b="0"/>
                  <wp:docPr id="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71" cy="3044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035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okrasek: zvezda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036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okrasek: zvezda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10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50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037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okrasek: novoletna jelka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038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okrasek: novoletna sladkarija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68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61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039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okrasek: novoletna sladkarija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040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okrasek: novoletna sladkarija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22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38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041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podstavek z jesensko dekoracijo - jež in gobe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042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podstavek z jesensko dekoracijo - gobe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46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0E8C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49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Pr="00760E8C" w:rsidRDefault="00760E8C" w:rsidP="00760E8C">
            <w:pPr>
              <w:ind w:firstLine="720"/>
              <w:rPr>
                <w:rFonts w:ascii="Caveat" w:eastAsia="Caveat" w:hAnsi="Caveat" w:cs="Caveat"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043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podstavek z jesensko dekoracijo - jež in gobe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044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velik lesen obesek, motiv: sovja družina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1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56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045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velik lesen obesek, motiv: sovji mladič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046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svečnik (nižji)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37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0E8C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047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svečnik (nižji)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048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svečnik (nižji)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72" name="image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41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049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svečnik (višji)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050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 svečnik (višji)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52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21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60E8C" w:rsidRDefault="00760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051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foto album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052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foto album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3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2543" w:rsidRPr="00292543" w:rsidRDefault="002925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28"/>
                <w:szCs w:val="28"/>
              </w:rPr>
            </w:pPr>
            <w:r w:rsidRPr="00292543">
              <w:rPr>
                <w:rFonts w:ascii="Caveat" w:eastAsia="Caveat" w:hAnsi="Caveat" w:cs="Caveat"/>
                <w:b/>
                <w:sz w:val="28"/>
                <w:szCs w:val="28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053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foto album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04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054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foto </w:t>
            </w:r>
          </w:p>
          <w:p w:rsidR="0013098E" w:rsidRDefault="005860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>A</w:t>
            </w:r>
            <w:r w:rsidR="00614C3F">
              <w:rPr>
                <w:rFonts w:ascii="Caveat" w:eastAsia="Caveat" w:hAnsi="Caveat" w:cs="Caveat"/>
                <w:b/>
                <w:sz w:val="32"/>
                <w:szCs w:val="32"/>
              </w:rPr>
              <w:t>lbum</w:t>
            </w:r>
          </w:p>
          <w:p w:rsidR="0058604E" w:rsidRDefault="005860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1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28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2543" w:rsidRPr="00292543" w:rsidRDefault="002925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28"/>
                <w:szCs w:val="28"/>
              </w:rPr>
            </w:pPr>
            <w:r w:rsidRPr="00292543">
              <w:rPr>
                <w:rFonts w:ascii="Caveat" w:eastAsia="Caveat" w:hAnsi="Caveat" w:cs="Caveat"/>
                <w:b/>
                <w:sz w:val="28"/>
                <w:szCs w:val="28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055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foto album</w:t>
            </w:r>
          </w:p>
          <w:p w:rsidR="0058604E" w:rsidRDefault="005860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056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foto album</w:t>
            </w:r>
            <w:r w:rsidR="0058604E">
              <w:rPr>
                <w:rFonts w:ascii="Caveat" w:eastAsia="Caveat" w:hAnsi="Caveat" w:cs="Caveat"/>
                <w:b/>
                <w:sz w:val="32"/>
                <w:szCs w:val="32"/>
              </w:rPr>
              <w:t xml:space="preserve"> </w:t>
            </w:r>
          </w:p>
          <w:p w:rsidR="0058604E" w:rsidRDefault="005860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43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Pr="00292543" w:rsidRDefault="002925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28"/>
                <w:szCs w:val="28"/>
              </w:rPr>
            </w:pPr>
            <w:r w:rsidRPr="00292543">
              <w:rPr>
                <w:rFonts w:ascii="Caveat" w:eastAsia="Caveat" w:hAnsi="Caveat" w:cs="Caveat"/>
                <w:b/>
                <w:sz w:val="28"/>
                <w:szCs w:val="28"/>
              </w:rPr>
              <w:t>NI NA VOLJO</w:t>
            </w: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614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51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614E" w:rsidRDefault="00EB614E" w:rsidP="00EB614E">
            <w:pPr>
              <w:rPr>
                <w:rFonts w:ascii="Caveat" w:eastAsia="Caveat" w:hAnsi="Caveat" w:cs="Caveat"/>
                <w:sz w:val="32"/>
                <w:szCs w:val="32"/>
              </w:rPr>
            </w:pPr>
          </w:p>
          <w:p w:rsidR="0013098E" w:rsidRPr="00292543" w:rsidRDefault="00EB614E" w:rsidP="00EB614E">
            <w:pPr>
              <w:rPr>
                <w:rFonts w:ascii="Caveat" w:eastAsia="Caveat" w:hAnsi="Caveat" w:cs="Caveat"/>
                <w:sz w:val="28"/>
                <w:szCs w:val="28"/>
              </w:rPr>
            </w:pPr>
            <w:r w:rsidRPr="00292543">
              <w:rPr>
                <w:rFonts w:ascii="Caveat" w:eastAsia="Caveat" w:hAnsi="Caveat" w:cs="Caveat"/>
                <w:b/>
                <w:sz w:val="28"/>
                <w:szCs w:val="28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057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obesek pomaranča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058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obesek pomaranča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38350" cy="3048000"/>
                  <wp:effectExtent l="0" t="0" r="0" b="0"/>
                  <wp:docPr id="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27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059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lesena hišica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060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buča za shranjevanje </w:t>
            </w:r>
            <w:proofErr w:type="spellStart"/>
            <w:r>
              <w:rPr>
                <w:rFonts w:ascii="Caveat" w:eastAsia="Caveat" w:hAnsi="Caveat" w:cs="Caveat"/>
                <w:b/>
                <w:sz w:val="32"/>
                <w:szCs w:val="32"/>
              </w:rPr>
              <w:t>buck</w:t>
            </w:r>
            <w:proofErr w:type="spellEnd"/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1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64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color w:val="FF0000"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061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okrasni želodov podstavek za svečko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062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okrasni jesenski podstavek za svečko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42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62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063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okrasna blazina - rdeče srce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064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okrasna blazina - vijolično srce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5E06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24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25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065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okrasni lonček ali svečnik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066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ogledalo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36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75" name="image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067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ogledalo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068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ogledalo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71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085E06" w:rsidRDefault="00085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47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069</w:t>
            </w:r>
            <w:r w:rsidR="00656015"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okrasni kozarec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 w:rsidP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070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</w:t>
            </w:r>
            <w:r w:rsidR="00656015">
              <w:rPr>
                <w:rFonts w:ascii="Caveat" w:eastAsia="Caveat" w:hAnsi="Caveat" w:cs="Caveat"/>
                <w:b/>
                <w:sz w:val="32"/>
                <w:szCs w:val="32"/>
              </w:rPr>
              <w:t>–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</w:t>
            </w:r>
            <w:r w:rsidR="00656015">
              <w:rPr>
                <w:rFonts w:ascii="Caveat" w:eastAsia="Caveat" w:hAnsi="Caveat" w:cs="Caveat"/>
                <w:b/>
                <w:sz w:val="32"/>
                <w:szCs w:val="32"/>
              </w:rPr>
              <w:t>obesek horoskop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724150" cy="1816100"/>
                  <wp:effectExtent l="0" t="0" r="0" b="0"/>
                  <wp:docPr id="65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7B07" w:rsidRDefault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0" distB="0" distL="0" distR="0">
                  <wp:extent cx="2743200" cy="1539240"/>
                  <wp:effectExtent l="0" t="0" r="0" b="3810"/>
                  <wp:docPr id="78" name="Slika 78" descr="C:\Users\Anita\AppData\Local\Microsoft\Windows\INetCache\Content.Word\20211203_10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ita\AppData\Local\Microsoft\Windows\INetCache\Content.Word\20211203_10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B07" w:rsidRDefault="00037B07" w:rsidP="00037B07">
            <w:pPr>
              <w:rPr>
                <w:rFonts w:ascii="Caveat" w:eastAsia="Caveat" w:hAnsi="Caveat" w:cs="Caveat"/>
                <w:sz w:val="32"/>
                <w:szCs w:val="32"/>
              </w:rPr>
            </w:pPr>
          </w:p>
          <w:p w:rsidR="0013098E" w:rsidRPr="00037B07" w:rsidRDefault="00037B07" w:rsidP="00760E8C">
            <w:pPr>
              <w:rPr>
                <w:rFonts w:ascii="Caveat" w:eastAsia="Caveat" w:hAnsi="Caveat" w:cs="Caveat"/>
                <w:b/>
                <w:sz w:val="24"/>
                <w:szCs w:val="24"/>
              </w:rPr>
            </w:pPr>
            <w:r w:rsidRPr="00037B07">
              <w:rPr>
                <w:rFonts w:ascii="Caveat" w:eastAsia="Caveat" w:hAnsi="Caveat" w:cs="Caveat"/>
                <w:b/>
                <w:sz w:val="24"/>
                <w:szCs w:val="24"/>
              </w:rPr>
              <w:t>NI NA VOLJO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071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božične figurice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072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- okrasna lesena plošča - želodki</w:t>
            </w:r>
          </w:p>
        </w:tc>
      </w:tr>
      <w:tr w:rsidR="0013098E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26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3098E" w:rsidRDefault="001309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656015" w:rsidRDefault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656015" w:rsidRDefault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656015" w:rsidRDefault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656015" w:rsidRDefault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656015" w:rsidRDefault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656015" w:rsidRDefault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656015" w:rsidRDefault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  <w:p w:rsidR="00656015" w:rsidRDefault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98E" w:rsidRDefault="00614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114300" distB="114300" distL="114300" distR="114300">
                  <wp:extent cx="2028825" cy="3048000"/>
                  <wp:effectExtent l="0" t="0" r="0" b="0"/>
                  <wp:docPr id="66" name="image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15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015" w:rsidRDefault="00656015" w:rsidP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073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izvezen prtiček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015" w:rsidRDefault="00656015" w:rsidP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074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podstavki - čebele</w:t>
            </w:r>
          </w:p>
        </w:tc>
      </w:tr>
      <w:tr w:rsidR="00656015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015" w:rsidRDefault="00760E8C" w:rsidP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110.25pt">
                  <v:imagedata r:id="rId80" o:title="20211203_134816"/>
                </v:shape>
              </w:pic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015" w:rsidRDefault="00656015" w:rsidP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0" distB="0" distL="0" distR="0">
                  <wp:extent cx="2721610" cy="1534795"/>
                  <wp:effectExtent l="0" t="0" r="2540" b="8255"/>
                  <wp:docPr id="79" name="Slika 79" descr="C:\Users\Anita\AppData\Local\Microsoft\Windows\INetCache\Content.Word\20211203_134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ita\AppData\Local\Microsoft\Windows\INetCache\Content.Word\20211203_134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1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E8C" w:rsidRDefault="00760E8C" w:rsidP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656015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015" w:rsidRDefault="00656015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075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obeski smrečice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015" w:rsidRDefault="00656015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076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</w:t>
            </w:r>
            <w:r w:rsidR="007E58CD">
              <w:rPr>
                <w:rFonts w:ascii="Caveat" w:eastAsia="Caveat" w:hAnsi="Caveat" w:cs="Caveat"/>
                <w:b/>
                <w:sz w:val="32"/>
                <w:szCs w:val="32"/>
              </w:rPr>
              <w:t>–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</w:t>
            </w:r>
            <w:r w:rsidR="007E58CD">
              <w:rPr>
                <w:rFonts w:ascii="Caveat" w:eastAsia="Caveat" w:hAnsi="Caveat" w:cs="Caveat"/>
                <w:b/>
                <w:sz w:val="32"/>
                <w:szCs w:val="32"/>
              </w:rPr>
              <w:t>obeski pomaranče</w:t>
            </w:r>
          </w:p>
        </w:tc>
      </w:tr>
      <w:tr w:rsidR="00656015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015" w:rsidRDefault="007E58CD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0" distB="0" distL="0" distR="0">
                  <wp:extent cx="2730500" cy="1536700"/>
                  <wp:effectExtent l="0" t="0" r="0" b="6350"/>
                  <wp:docPr id="80" name="Slika 80" descr="C:\Users\Anita\AppData\Local\Microsoft\Windows\INetCache\Content.Word\20211203_13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ita\AppData\Local\Microsoft\Windows\INetCache\Content.Word\20211203_13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015" w:rsidRDefault="007E58CD" w:rsidP="00656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0" distB="0" distL="0" distR="0">
                  <wp:extent cx="2730500" cy="1536700"/>
                  <wp:effectExtent l="6350" t="0" r="0" b="0"/>
                  <wp:docPr id="81" name="Slika 81" descr="C:\Users\Anita\AppData\Local\Microsoft\Windows\INetCache\Content.Word\20211203_13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ita\AppData\Local\Microsoft\Windows\INetCache\Content.Word\20211203_134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05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CD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E58CD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076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komplet obeskov jelenčki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E58CD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077</w:t>
            </w:r>
            <w:r w:rsidR="001F722F"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knjižne kazalke</w:t>
            </w:r>
          </w:p>
        </w:tc>
      </w:tr>
      <w:tr w:rsidR="007E58CD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E58CD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color w:val="BF9000"/>
                <w:sz w:val="32"/>
                <w:szCs w:val="32"/>
                <w:u w:val="single"/>
                <w:lang w:val="sl-SI"/>
              </w:rPr>
              <w:drawing>
                <wp:inline distT="0" distB="0" distL="0" distR="0">
                  <wp:extent cx="2157802" cy="2198687"/>
                  <wp:effectExtent l="0" t="1270" r="0" b="0"/>
                  <wp:docPr id="82" name="Slika 82" descr="C:\Users\Anita\AppData\Local\Microsoft\Windows\INetCache\Content.Word\20211203_13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ita\AppData\Local\Microsoft\Windows\INetCache\Content.Word\20211203_134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6" r="20718"/>
                          <a:stretch/>
                        </pic:blipFill>
                        <pic:spPr bwMode="auto">
                          <a:xfrm rot="5400000">
                            <a:off x="0" y="0"/>
                            <a:ext cx="2161881" cy="220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E58CD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color w:val="BF9000"/>
                <w:sz w:val="32"/>
                <w:szCs w:val="32"/>
                <w:u w:val="single"/>
                <w:lang w:val="sl-SI"/>
              </w:rPr>
              <w:drawing>
                <wp:inline distT="0" distB="0" distL="0" distR="0">
                  <wp:extent cx="2183261" cy="1735137"/>
                  <wp:effectExtent l="0" t="4445" r="3175" b="3175"/>
                  <wp:docPr id="83" name="Slika 83" descr="C:\Users\Anita\AppData\Local\Microsoft\Windows\INetCache\Content.Word\20211203_135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nita\AppData\Local\Microsoft\Windows\INetCache\Content.Word\20211203_135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4" r="16512"/>
                          <a:stretch/>
                        </pic:blipFill>
                        <pic:spPr bwMode="auto">
                          <a:xfrm rot="5400000">
                            <a:off x="0" y="0"/>
                            <a:ext cx="2187428" cy="173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CD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E58CD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078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glinen okras </w:t>
            </w:r>
            <w:r w:rsidR="00037B07">
              <w:rPr>
                <w:rFonts w:ascii="Caveat" w:eastAsia="Caveat" w:hAnsi="Caveat" w:cs="Caveat"/>
                <w:b/>
                <w:sz w:val="32"/>
                <w:szCs w:val="32"/>
              </w:rPr>
              <w:t>–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čebelnjak</w:t>
            </w:r>
          </w:p>
          <w:p w:rsidR="00037B07" w:rsidRPr="00144FCC" w:rsidRDefault="00037B07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28"/>
                <w:szCs w:val="28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E58CD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 w:rsidR="0008222F"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079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– obesek čebelnjak </w:t>
            </w:r>
            <w:r w:rsidR="00037B07">
              <w:rPr>
                <w:rFonts w:ascii="Caveat" w:eastAsia="Caveat" w:hAnsi="Caveat" w:cs="Caveat"/>
                <w:b/>
                <w:sz w:val="32"/>
                <w:szCs w:val="32"/>
              </w:rPr>
              <w:t>–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mali</w:t>
            </w:r>
          </w:p>
          <w:p w:rsidR="00037B07" w:rsidRPr="00144FCC" w:rsidRDefault="00144FCC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28"/>
                <w:szCs w:val="28"/>
              </w:rPr>
            </w:pPr>
            <w:r>
              <w:rPr>
                <w:rFonts w:ascii="Caveat" w:eastAsia="Caveat" w:hAnsi="Caveat" w:cs="Caveat"/>
                <w:b/>
                <w:sz w:val="28"/>
                <w:szCs w:val="28"/>
              </w:rPr>
              <w:t>NI NA VOLJO</w:t>
            </w:r>
          </w:p>
        </w:tc>
      </w:tr>
      <w:tr w:rsidR="007E58CD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60E8C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pict>
                <v:shape id="_x0000_i1026" type="#_x0000_t75" style="width:174pt;height:309pt;mso-left-percent:-10001;mso-top-percent:-10001;mso-position-horizontal:absolute;mso-position-horizontal-relative:char;mso-position-vertical:absolute;mso-position-vertical-relative:line;mso-left-percent:-10001;mso-top-percent:-10001">
                  <v:imagedata r:id="rId86" o:title="20211203_135147"/>
                </v:shape>
              </w:pict>
            </w:r>
          </w:p>
          <w:p w:rsidR="00760E8C" w:rsidRDefault="00760E8C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0E8C" w:rsidRDefault="007E58CD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0" distB="0" distL="0" distR="0">
                  <wp:extent cx="3963291" cy="2230503"/>
                  <wp:effectExtent l="9208" t="0" r="8572" b="8573"/>
                  <wp:docPr id="84" name="Slika 84" descr="C:\Users\Anita\AppData\Local\Microsoft\Windows\INetCache\Content.Word\20211203_13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nita\AppData\Local\Microsoft\Windows\INetCache\Content.Word\20211203_13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70786" cy="223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8CD" w:rsidRPr="00760E8C" w:rsidRDefault="00760E8C" w:rsidP="00760E8C">
            <w:pPr>
              <w:rPr>
                <w:rFonts w:ascii="Caveat" w:eastAsia="Caveat" w:hAnsi="Caveat" w:cs="Caveat"/>
                <w:sz w:val="32"/>
                <w:szCs w:val="32"/>
                <w:lang w:val="sl-SI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</w:p>
        </w:tc>
      </w:tr>
      <w:tr w:rsidR="007E58CD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E58CD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 w:rsidR="0008222F"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080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</w:t>
            </w:r>
            <w:r w:rsidR="0008222F">
              <w:rPr>
                <w:rFonts w:ascii="Caveat" w:eastAsia="Caveat" w:hAnsi="Caveat" w:cs="Caveat"/>
                <w:b/>
                <w:sz w:val="32"/>
                <w:szCs w:val="32"/>
              </w:rPr>
              <w:t>glinen obesek angel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E58CD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 w:rsidR="0008222F"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081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</w:t>
            </w:r>
            <w:r w:rsidR="0008222F">
              <w:rPr>
                <w:rFonts w:ascii="Caveat" w:eastAsia="Caveat" w:hAnsi="Caveat" w:cs="Caveat"/>
                <w:b/>
                <w:sz w:val="32"/>
                <w:szCs w:val="32"/>
              </w:rPr>
              <w:t>glineni obeski</w:t>
            </w:r>
          </w:p>
        </w:tc>
      </w:tr>
      <w:tr w:rsidR="007E58CD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760E8C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pict>
                <v:shape id="_x0000_i1027" type="#_x0000_t75" style="width:185.25pt;height:212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88" o:title="20211203_135235" croptop="12802f" cropbottom="12193f" cropright="2708f"/>
                </v:shape>
              </w:pict>
            </w:r>
          </w:p>
          <w:p w:rsidR="00760E8C" w:rsidRDefault="00760E8C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 w:rsidRPr="00760E8C">
              <w:rPr>
                <w:rFonts w:ascii="Caveat" w:eastAsia="Caveat" w:hAnsi="Caveat" w:cs="Caveat"/>
                <w:sz w:val="24"/>
                <w:szCs w:val="24"/>
              </w:rPr>
              <w:t>NI NA VOLJO</w:t>
            </w:r>
            <w:bookmarkStart w:id="0" w:name="_GoBack"/>
            <w:bookmarkEnd w:id="0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58CD" w:rsidRDefault="0008222F" w:rsidP="007E58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0" distB="0" distL="0" distR="0">
                  <wp:extent cx="2674347" cy="1778000"/>
                  <wp:effectExtent l="0" t="9207" r="2857" b="2858"/>
                  <wp:docPr id="85" name="Slika 85" descr="C:\Users\Anita\AppData\Local\Microsoft\Windows\INetCache\Content.Word\20211203_13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ita\AppData\Local\Microsoft\Windows\INetCache\Content.Word\20211203_135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7" r="10231"/>
                          <a:stretch/>
                        </pic:blipFill>
                        <pic:spPr bwMode="auto">
                          <a:xfrm rot="5400000">
                            <a:off x="0" y="0"/>
                            <a:ext cx="2678210" cy="178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2F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22F" w:rsidRDefault="0008222F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082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igra z lesenimi koščki – barve, zaporedja,...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22F" w:rsidRDefault="0008222F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083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voščilnice različnih vrst in motivov</w:t>
            </w:r>
          </w:p>
        </w:tc>
      </w:tr>
      <w:tr w:rsidR="0008222F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22F" w:rsidRDefault="0008222F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0" distB="0" distL="0" distR="0">
                  <wp:extent cx="2743200" cy="1536700"/>
                  <wp:effectExtent l="0" t="6350" r="0" b="0"/>
                  <wp:docPr id="86" name="Slika 86" descr="C:\Users\Anita\AppData\Local\Microsoft\Windows\INetCache\Content.Word\20211203_13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nita\AppData\Local\Microsoft\Windows\INetCache\Content.Word\20211203_13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32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22F" w:rsidRDefault="0008222F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  <w:drawing>
                <wp:inline distT="0" distB="0" distL="0" distR="0">
                  <wp:extent cx="2757684" cy="1917700"/>
                  <wp:effectExtent l="635" t="0" r="5715" b="5715"/>
                  <wp:docPr id="87" name="Slika 87" descr="C:\Users\Anita\AppData\Local\Microsoft\Windows\INetCache\Content.Word\20211203_14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nita\AppData\Local\Microsoft\Windows\INetCache\Content.Word\20211203_14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4" r="6046"/>
                          <a:stretch/>
                        </pic:blipFill>
                        <pic:spPr bwMode="auto">
                          <a:xfrm rot="5400000">
                            <a:off x="0" y="0"/>
                            <a:ext cx="2759448" cy="191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2F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22F" w:rsidRDefault="0008222F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Številka izdelka: </w:t>
            </w:r>
            <w:r>
              <w:rPr>
                <w:rFonts w:ascii="Caveat" w:eastAsia="Caveat" w:hAnsi="Caveat" w:cs="Caveat"/>
                <w:b/>
                <w:color w:val="BF9000"/>
                <w:sz w:val="32"/>
                <w:szCs w:val="32"/>
                <w:u w:val="single"/>
              </w:rPr>
              <w:t>084</w:t>
            </w:r>
            <w:r>
              <w:rPr>
                <w:rFonts w:ascii="Caveat" w:eastAsia="Caveat" w:hAnsi="Caveat" w:cs="Caveat"/>
                <w:b/>
                <w:sz w:val="32"/>
                <w:szCs w:val="32"/>
              </w:rPr>
              <w:t xml:space="preserve"> – pletena ogrlica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22F" w:rsidRDefault="0008222F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sz w:val="32"/>
                <w:szCs w:val="32"/>
              </w:rPr>
            </w:pPr>
          </w:p>
        </w:tc>
      </w:tr>
      <w:tr w:rsidR="0008222F" w:rsidTr="0065601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22F" w:rsidRDefault="0008222F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  <w:r>
              <w:rPr>
                <w:rFonts w:ascii="Caveat" w:eastAsia="Caveat" w:hAnsi="Caveat" w:cs="Caveat"/>
                <w:b/>
                <w:noProof/>
                <w:color w:val="BF9000"/>
                <w:sz w:val="32"/>
                <w:szCs w:val="32"/>
                <w:u w:val="single"/>
                <w:lang w:val="sl-SI"/>
              </w:rPr>
              <w:drawing>
                <wp:inline distT="0" distB="0" distL="0" distR="0">
                  <wp:extent cx="3187932" cy="2370137"/>
                  <wp:effectExtent l="8890" t="0" r="2540" b="2540"/>
                  <wp:docPr id="88" name="Slika 88" descr="C:\Users\Anita\AppData\Local\Microsoft\Windows\INetCache\Content.Word\20211203_14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nita\AppData\Local\Microsoft\Windows\INetCache\Content.Word\20211203_140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r="21528"/>
                          <a:stretch/>
                        </pic:blipFill>
                        <pic:spPr bwMode="auto">
                          <a:xfrm rot="5400000">
                            <a:off x="0" y="0"/>
                            <a:ext cx="3190527" cy="23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222F" w:rsidRDefault="0008222F" w:rsidP="000822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veat" w:eastAsia="Caveat" w:hAnsi="Caveat" w:cs="Caveat"/>
                <w:b/>
                <w:noProof/>
                <w:sz w:val="32"/>
                <w:szCs w:val="32"/>
                <w:lang w:val="sl-SI"/>
              </w:rPr>
            </w:pPr>
          </w:p>
        </w:tc>
      </w:tr>
    </w:tbl>
    <w:p w:rsidR="0013098E" w:rsidRDefault="0013098E">
      <w:pPr>
        <w:widowControl w:val="0"/>
        <w:spacing w:line="240" w:lineRule="auto"/>
        <w:rPr>
          <w:rFonts w:ascii="Caveat" w:eastAsia="Caveat" w:hAnsi="Caveat" w:cs="Caveat"/>
        </w:rPr>
      </w:pPr>
    </w:p>
    <w:p w:rsidR="0013098E" w:rsidRDefault="0013098E">
      <w:pPr>
        <w:widowControl w:val="0"/>
        <w:spacing w:line="240" w:lineRule="auto"/>
        <w:jc w:val="right"/>
        <w:rPr>
          <w:rFonts w:ascii="Caveat" w:eastAsia="Caveat" w:hAnsi="Caveat" w:cs="Caveat"/>
          <w:sz w:val="32"/>
          <w:szCs w:val="32"/>
        </w:rPr>
      </w:pPr>
    </w:p>
    <w:p w:rsidR="0013098E" w:rsidRDefault="0013098E">
      <w:pPr>
        <w:widowControl w:val="0"/>
        <w:spacing w:line="240" w:lineRule="auto"/>
        <w:jc w:val="right"/>
        <w:rPr>
          <w:rFonts w:ascii="Caveat" w:eastAsia="Caveat" w:hAnsi="Caveat" w:cs="Caveat"/>
          <w:sz w:val="32"/>
          <w:szCs w:val="32"/>
        </w:rPr>
      </w:pPr>
    </w:p>
    <w:p w:rsidR="0013098E" w:rsidRDefault="0013098E">
      <w:pPr>
        <w:widowControl w:val="0"/>
        <w:spacing w:line="240" w:lineRule="auto"/>
        <w:jc w:val="right"/>
        <w:rPr>
          <w:rFonts w:ascii="Caveat" w:eastAsia="Caveat" w:hAnsi="Caveat" w:cs="Caveat"/>
          <w:sz w:val="32"/>
          <w:szCs w:val="32"/>
        </w:rPr>
      </w:pPr>
    </w:p>
    <w:p w:rsidR="0013098E" w:rsidRDefault="00614C3F">
      <w:pPr>
        <w:widowControl w:val="0"/>
        <w:spacing w:line="240" w:lineRule="auto"/>
        <w:jc w:val="right"/>
        <w:rPr>
          <w:rFonts w:ascii="Caveat" w:eastAsia="Caveat" w:hAnsi="Caveat" w:cs="Caveat"/>
          <w:sz w:val="32"/>
          <w:szCs w:val="32"/>
        </w:rPr>
      </w:pPr>
      <w:r>
        <w:rPr>
          <w:rFonts w:ascii="Caveat" w:eastAsia="Caveat" w:hAnsi="Caveat" w:cs="Caveat"/>
          <w:sz w:val="32"/>
          <w:szCs w:val="32"/>
        </w:rPr>
        <w:t>Katalog pripravili: učiteljici Tjaša Dovč in Anita Marinko</w:t>
      </w:r>
    </w:p>
    <w:sectPr w:rsidR="0013098E">
      <w:headerReference w:type="first" r:id="rId93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A72" w:rsidRDefault="002C7A72">
      <w:pPr>
        <w:spacing w:line="240" w:lineRule="auto"/>
      </w:pPr>
      <w:r>
        <w:separator/>
      </w:r>
    </w:p>
  </w:endnote>
  <w:endnote w:type="continuationSeparator" w:id="0">
    <w:p w:rsidR="002C7A72" w:rsidRDefault="002C7A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veat">
    <w:altName w:val="Times New Roman"/>
    <w:charset w:val="00"/>
    <w:family w:val="auto"/>
    <w:pitch w:val="default"/>
  </w:font>
  <w:font w:name="Star Strella">
    <w:altName w:val="Mangal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A72" w:rsidRDefault="002C7A72">
      <w:pPr>
        <w:spacing w:line="240" w:lineRule="auto"/>
      </w:pPr>
      <w:r>
        <w:separator/>
      </w:r>
    </w:p>
  </w:footnote>
  <w:footnote w:type="continuationSeparator" w:id="0">
    <w:p w:rsidR="002C7A72" w:rsidRDefault="002C7A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8E" w:rsidRDefault="00614C3F">
    <w:pPr>
      <w:jc w:val="center"/>
    </w:pPr>
    <w:r>
      <w:rPr>
        <w:noProof/>
        <w:lang w:val="sl-SI"/>
      </w:rPr>
      <w:drawing>
        <wp:inline distT="114300" distB="114300" distL="114300" distR="114300">
          <wp:extent cx="1063462" cy="783604"/>
          <wp:effectExtent l="0" t="0" r="0" b="0"/>
          <wp:docPr id="54" name="image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462" cy="783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sl-SI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282301</wp:posOffset>
          </wp:positionV>
          <wp:extent cx="581025" cy="571500"/>
          <wp:effectExtent l="0" t="0" r="0" b="0"/>
          <wp:wrapNone/>
          <wp:docPr id="48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8E"/>
    <w:rsid w:val="00010D1F"/>
    <w:rsid w:val="00037B07"/>
    <w:rsid w:val="0008222F"/>
    <w:rsid w:val="00085E06"/>
    <w:rsid w:val="000A0AB8"/>
    <w:rsid w:val="0013098E"/>
    <w:rsid w:val="00144FCC"/>
    <w:rsid w:val="00186133"/>
    <w:rsid w:val="001A6E4D"/>
    <w:rsid w:val="001F722F"/>
    <w:rsid w:val="002876B2"/>
    <w:rsid w:val="00292543"/>
    <w:rsid w:val="002C7A72"/>
    <w:rsid w:val="0058604E"/>
    <w:rsid w:val="00614C3F"/>
    <w:rsid w:val="00656015"/>
    <w:rsid w:val="00657CA9"/>
    <w:rsid w:val="00760E8C"/>
    <w:rsid w:val="007E58CD"/>
    <w:rsid w:val="009039A1"/>
    <w:rsid w:val="0097097C"/>
    <w:rsid w:val="00C13815"/>
    <w:rsid w:val="00C72E18"/>
    <w:rsid w:val="00C840B4"/>
    <w:rsid w:val="00D72402"/>
    <w:rsid w:val="00E330D5"/>
    <w:rsid w:val="00EB614E"/>
    <w:rsid w:val="00EC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EC55B8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C55B8"/>
  </w:style>
  <w:style w:type="paragraph" w:styleId="Noga">
    <w:name w:val="footer"/>
    <w:basedOn w:val="Navaden"/>
    <w:link w:val="NogaZnak"/>
    <w:uiPriority w:val="99"/>
    <w:unhideWhenUsed/>
    <w:rsid w:val="00EC55B8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C55B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30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3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sl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EC55B8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C55B8"/>
  </w:style>
  <w:style w:type="paragraph" w:styleId="Noga">
    <w:name w:val="footer"/>
    <w:basedOn w:val="Navaden"/>
    <w:link w:val="NogaZnak"/>
    <w:uiPriority w:val="99"/>
    <w:unhideWhenUsed/>
    <w:rsid w:val="00EC55B8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C55B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30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3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6" Type="http://schemas.openxmlformats.org/officeDocument/2006/relationships/image" Target="media/image70.jp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theme" Target="theme/theme1.xm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e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22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KNJIZNICA</dc:creator>
  <cp:lastModifiedBy>KNJIZNICA</cp:lastModifiedBy>
  <cp:revision>9</cp:revision>
  <dcterms:created xsi:type="dcterms:W3CDTF">2021-12-08T11:16:00Z</dcterms:created>
  <dcterms:modified xsi:type="dcterms:W3CDTF">2021-12-16T07:23:00Z</dcterms:modified>
</cp:coreProperties>
</file>