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47" w:tblpY="181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7021"/>
      </w:tblGrid>
      <w:tr w:rsidR="006E75EF" w:rsidTr="00AD556C">
        <w:trPr>
          <w:cantSplit/>
          <w:trHeight w:hRule="exact" w:val="40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Pr="00011909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11909">
              <w:rPr>
                <w:rFonts w:eastAsia="Arial Unicode MS"/>
                <w:b/>
                <w:sz w:val="20"/>
                <w:szCs w:val="20"/>
                <w:lang w:val="en-US"/>
              </w:rPr>
              <w:t>ODDELEK: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ED1B74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D1B74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PPVI 1. </w:t>
            </w:r>
            <w:proofErr w:type="spellStart"/>
            <w:r w:rsidRPr="00ED1B74">
              <w:rPr>
                <w:rFonts w:eastAsia="Arial Unicode MS"/>
                <w:b/>
                <w:sz w:val="20"/>
                <w:szCs w:val="20"/>
                <w:lang w:val="en-US"/>
              </w:rPr>
              <w:t>skupina</w:t>
            </w:r>
            <w:proofErr w:type="spellEnd"/>
          </w:p>
        </w:tc>
      </w:tr>
      <w:tr w:rsidR="006E75EF" w:rsidTr="00AD556C">
        <w:trPr>
          <w:cantSplit/>
          <w:trHeight w:hRule="exact" w:val="40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Pr="00011909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11909">
              <w:rPr>
                <w:rFonts w:eastAsia="Arial Unicode MS"/>
                <w:b/>
                <w:sz w:val="20"/>
                <w:szCs w:val="20"/>
                <w:lang w:val="en-US"/>
              </w:rPr>
              <w:t>RAZREDNIK: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ED1B74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Maša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Luteršmit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(do 6.11.2020), Erika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Remic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(od 6.11.2020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dalje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>)</w:t>
            </w:r>
          </w:p>
        </w:tc>
      </w:tr>
      <w:tr w:rsidR="006E75EF" w:rsidTr="00AD556C">
        <w:trPr>
          <w:cantSplit/>
          <w:trHeight w:hRule="exact" w:val="40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Pr="00011909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VARUH NEGOVALEC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Peter Novak</w:t>
            </w:r>
          </w:p>
        </w:tc>
      </w:tr>
      <w:tr w:rsidR="006E75EF" w:rsidTr="00AD556C">
        <w:trPr>
          <w:cantSplit/>
          <w:trHeight w:hRule="exact" w:val="426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Pr="00011909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11909">
              <w:rPr>
                <w:rFonts w:eastAsia="Arial Unicode MS"/>
                <w:b/>
                <w:sz w:val="20"/>
                <w:szCs w:val="20"/>
                <w:lang w:val="en-US"/>
              </w:rPr>
              <w:t>UČILNICA: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ED1B74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D1B74">
              <w:rPr>
                <w:rFonts w:eastAsia="Arial Unicode MS"/>
                <w:b/>
                <w:sz w:val="20"/>
                <w:szCs w:val="20"/>
                <w:lang w:val="en-US"/>
              </w:rPr>
              <w:t>P-108</w:t>
            </w:r>
          </w:p>
        </w:tc>
      </w:tr>
    </w:tbl>
    <w:p w:rsidR="006E75EF" w:rsidRDefault="006E75EF" w:rsidP="006E75EF"/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E75EF" w:rsidTr="00AD556C">
        <w:trPr>
          <w:cantSplit/>
          <w:trHeight w:hRule="exact" w:val="407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ED1B74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PPVI 1. </w:t>
            </w:r>
            <w:proofErr w:type="spellStart"/>
            <w:r w:rsidRPr="00ED1B74">
              <w:rPr>
                <w:b/>
                <w:lang w:val="en-US"/>
              </w:rPr>
              <w:t>skupina</w:t>
            </w:r>
            <w:proofErr w:type="spellEnd"/>
          </w:p>
        </w:tc>
      </w:tr>
      <w:tr w:rsidR="006E75EF" w:rsidTr="00AD556C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8.45-9.45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9.45-10.45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10.45-11.45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11.45-12.45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12.45-13.45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</w:tbl>
    <w:p w:rsidR="0037629A" w:rsidRDefault="0037629A"/>
    <w:p w:rsidR="006E75EF" w:rsidRDefault="006E75EF"/>
    <w:p w:rsidR="006E75EF" w:rsidRDefault="006E75EF"/>
    <w:p w:rsidR="006E75EF" w:rsidRDefault="006E75EF">
      <w:r>
        <w:t>individualni urnik Erike Remic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E75EF" w:rsidTr="00AD556C">
        <w:trPr>
          <w:cantSplit/>
          <w:trHeight w:hRule="exact" w:val="587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9E2422" w:rsidRDefault="006E75EF" w:rsidP="00AD556C">
            <w:pPr>
              <w:pStyle w:val="Brezrazmikov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ERIKA REMIC,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učitelj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v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posebnem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programu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vzgoje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val="en-US"/>
              </w:rPr>
              <w:t>izobraževanja</w:t>
            </w:r>
            <w:proofErr w:type="spellEnd"/>
            <w:r>
              <w:rPr>
                <w:rFonts w:eastAsia="Arial Unicode MS"/>
                <w:b/>
                <w:sz w:val="20"/>
                <w:szCs w:val="20"/>
                <w:lang w:val="en-US"/>
              </w:rPr>
              <w:t>, 100%, NDČ</w:t>
            </w:r>
          </w:p>
        </w:tc>
      </w:tr>
      <w:tr w:rsidR="006E75EF" w:rsidTr="00AD556C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6E75EF" w:rsidRPr="002B797A" w:rsidRDefault="006E75EF" w:rsidP="00AD556C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8.45-9.45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9.45-10.45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10.45-11.45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 (0,5)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 (0,5)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 (0,5)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11.45-12.45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 (0,5)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 (0,5)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 (0,5)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6E75EF" w:rsidTr="00AD556C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12.45-13.45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75EF" w:rsidRDefault="006E75EF" w:rsidP="00AD556C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</w:tbl>
    <w:p w:rsidR="006E75EF" w:rsidRDefault="006E75EF">
      <w:bookmarkStart w:id="0" w:name="_GoBack"/>
      <w:bookmarkEnd w:id="0"/>
    </w:p>
    <w:sectPr w:rsidR="006E75EF" w:rsidSect="006E7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EF"/>
    <w:rsid w:val="0037629A"/>
    <w:rsid w:val="006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E1E3"/>
  <w15:chartTrackingRefBased/>
  <w15:docId w15:val="{3655A35A-8715-4B40-8085-3327CAA6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5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E7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2020-11-10T08:06:00Z</dcterms:created>
  <dcterms:modified xsi:type="dcterms:W3CDTF">2020-11-10T08:08:00Z</dcterms:modified>
</cp:coreProperties>
</file>